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3/15/2023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Launched API for front end implementation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docs for new API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creating API Docs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IPFS local install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backend code locally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API calls locally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assigned html and css files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front end tasks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more front end tasks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and kept open Azure VM server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about future plans and presentation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Backup Azure servers incase of disaster or lack of credit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discuss next steps and future plans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into flowcharts for implemented function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AMUW2mVA41yTSlvbH6EhJx0ziEzMWtQIVOJc1wRFUaqJpB1Cebffo6wN/e2hu0mTM1G2N+rIJAVCTvtB584HhSddwHb4GBcNTptBJhiL6gbx3QbGfzmDMNI=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